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ED" w:rsidRDefault="00F11543" w:rsidP="00BB5FED">
      <w:pPr>
        <w:pStyle w:val="a3"/>
        <w:jc w:val="center"/>
        <w:rPr>
          <w:b/>
          <w:color w:val="3C3C3C"/>
          <w:sz w:val="32"/>
          <w:szCs w:val="32"/>
        </w:rPr>
      </w:pPr>
      <w:r>
        <w:rPr>
          <w:b/>
          <w:color w:val="3C3C3C"/>
          <w:sz w:val="32"/>
          <w:szCs w:val="32"/>
        </w:rPr>
        <w:t xml:space="preserve"> В ОО Цунтинского района прошла а</w:t>
      </w:r>
      <w:r w:rsidR="00BB5FED" w:rsidRPr="00BB5FED">
        <w:rPr>
          <w:b/>
          <w:color w:val="3C3C3C"/>
          <w:sz w:val="32"/>
          <w:szCs w:val="32"/>
        </w:rPr>
        <w:t>кция: «День вывода Советских войск из Афганистана»</w:t>
      </w:r>
    </w:p>
    <w:p w:rsidR="00BB5FED" w:rsidRPr="00612936" w:rsidRDefault="00612936" w:rsidP="0061293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bookmarkStart w:id="0" w:name="_GoBack"/>
      <w:bookmarkEnd w:id="0"/>
      <w:r w:rsidRPr="00612936">
        <w:rPr>
          <w:rFonts w:ascii="Times New Roman" w:hAnsi="Times New Roman" w:cs="Times New Roman"/>
          <w:sz w:val="24"/>
          <w:szCs w:val="24"/>
        </w:rPr>
        <w:t>Во всех школах Цунтинского района прошли мероприятия, посвященные этой памятной дате. Учащиеся и педагоги провели встречу с ветеранами Афганской войны. Гости рассказали ребятам о своей службе в Афганистане, которая прошла сквозь всю их жизнь. К мероприятию были подготовлены презентация, видеофильмы об Афганистане.</w:t>
      </w:r>
    </w:p>
    <w:p w:rsidR="00BB5FED" w:rsidRPr="00612936" w:rsidRDefault="00BB5FED" w:rsidP="00BB5FED">
      <w:pPr>
        <w:pStyle w:val="a3"/>
        <w:ind w:firstLine="567"/>
        <w:rPr>
          <w:color w:val="3C3C3C"/>
        </w:rPr>
      </w:pPr>
      <w:r w:rsidRPr="00612936">
        <w:rPr>
          <w:color w:val="3C3C3C"/>
        </w:rPr>
        <w:t>15 февраля исполнится 35 лет со дня вывода советских войск из Афганистана. В этот день страна отдает дань уважения воина</w:t>
      </w:r>
      <w:proofErr w:type="gramStart"/>
      <w:r w:rsidRPr="00612936">
        <w:rPr>
          <w:color w:val="3C3C3C"/>
        </w:rPr>
        <w:t>м-</w:t>
      </w:r>
      <w:proofErr w:type="gramEnd"/>
      <w:r w:rsidRPr="00612936">
        <w:rPr>
          <w:color w:val="3C3C3C"/>
        </w:rPr>
        <w:t>«афганцам» и другим ветеранам боевых действий, кто прошел «горячие точки» в различных районах земного шара. В ходе акции работники культуры расскажут, что 35 лет назад, 15 февраля 1989 года, территорию Афганистана покинули советские солдаты. Теперь эта дата — на особом счету. Русский народ помнит и чтит подвиг солдат, выполнявших приказ, рискуя своей жизнью. Всем участникам акции раздадут информационный буклет с информацией о воинах-интернационалистах, погибших в Афганистане.</w:t>
      </w:r>
    </w:p>
    <w:p w:rsidR="00BB5FED" w:rsidRPr="00612936" w:rsidRDefault="00F11543" w:rsidP="00BB5FED">
      <w:pPr>
        <w:pStyle w:val="a3"/>
        <w:rPr>
          <w:color w:val="3C3C3C"/>
        </w:rPr>
      </w:pPr>
      <w:r w:rsidRPr="00612936">
        <w:rPr>
          <w:color w:val="3C3C3C"/>
        </w:rPr>
        <w:t xml:space="preserve">   </w:t>
      </w:r>
      <w:r w:rsidR="00BB5FED" w:rsidRPr="00612936">
        <w:rPr>
          <w:color w:val="3C3C3C"/>
        </w:rPr>
        <w:t xml:space="preserve">В зале </w:t>
      </w:r>
      <w:r w:rsidR="00F8357D" w:rsidRPr="00612936">
        <w:rPr>
          <w:color w:val="3C3C3C"/>
        </w:rPr>
        <w:t xml:space="preserve">районной </w:t>
      </w:r>
      <w:r w:rsidR="00BB5FED" w:rsidRPr="00612936">
        <w:rPr>
          <w:color w:val="3C3C3C"/>
        </w:rPr>
        <w:t xml:space="preserve">библиотеки будет оформлена выставка «15 февраля — День вывода Советских войск из Афганистана». На выставке будут участники ветераны Афганской войны и представлены документы, отражающие боевое прошлое тех, кто до конца выполнил свой долг. </w:t>
      </w:r>
      <w:proofErr w:type="gramStart"/>
      <w:r w:rsidR="00F8357D" w:rsidRPr="00612936">
        <w:rPr>
          <w:color w:val="3C3C3C"/>
        </w:rPr>
        <w:t xml:space="preserve">Все желающие </w:t>
      </w:r>
      <w:r w:rsidR="00BB5FED" w:rsidRPr="00612936">
        <w:rPr>
          <w:color w:val="3C3C3C"/>
        </w:rPr>
        <w:t xml:space="preserve">могут познакомиться с произведениями авторов, свидетелями той войны, а также </w:t>
      </w:r>
      <w:r w:rsidR="00F8357D" w:rsidRPr="00612936">
        <w:rPr>
          <w:color w:val="3C3C3C"/>
        </w:rPr>
        <w:t xml:space="preserve">в школах учащиеся рисовали боевой листок </w:t>
      </w:r>
      <w:r w:rsidR="00BB5FED" w:rsidRPr="00612936">
        <w:rPr>
          <w:color w:val="3C3C3C"/>
        </w:rPr>
        <w:t>документальными и художественным произведениями.</w:t>
      </w:r>
      <w:proofErr w:type="gramEnd"/>
    </w:p>
    <w:p w:rsidR="00214A37" w:rsidRPr="00612936" w:rsidRDefault="00F11543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129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   </w:t>
      </w:r>
      <w:r w:rsidR="00BB5FED" w:rsidRPr="006129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 этом году исполнилось 35 года со дня вывода советских войск из Афганистана. Эта необъявленная война длилась 9 лет, 1 месяц, 19 дней: с 25 декабря 1979 г. по 15 февраля 1989 г.</w:t>
      </w:r>
      <w:r w:rsidR="00BB5FED" w:rsidRPr="00612936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6129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   </w:t>
      </w:r>
      <w:r w:rsidR="00BB5FED" w:rsidRPr="006129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К этой знаменательной дате вместе с Районной библиотеки провели акцию среди жителей с.</w:t>
      </w:r>
      <w:r w:rsidRPr="006129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="00BB5FED" w:rsidRPr="0061293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Кидеро. В ходе проводимой акции библиотекари рассказали участникам краткую информацию о Дне памяти воинов–интернационалистов, показали тематическую папку-накопитель «Афганистан – наша память», также раздавали участникам буклеты с информацией об Афганской войне.</w:t>
      </w:r>
    </w:p>
    <w:p w:rsidR="00381313" w:rsidRPr="00612936" w:rsidRDefault="00381313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F8357D" w:rsidRDefault="00F8357D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F8357D" w:rsidRDefault="00F8357D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F8357D" w:rsidRDefault="00F8357D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81313" w:rsidRDefault="00F8357D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5DDCF2" wp14:editId="6AF1FC30">
            <wp:extent cx="5934710" cy="4451350"/>
            <wp:effectExtent l="0" t="0" r="8890" b="6350"/>
            <wp:docPr id="2" name="Рисунок 2" descr="C:\Users\user\Downloads\c6e9126e-4118-5698-9f34-686382f54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6e9126e-4118-5698-9f34-686382f5420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9E8910" wp14:editId="6CFD058C">
            <wp:extent cx="5934710" cy="4770120"/>
            <wp:effectExtent l="0" t="0" r="8890" b="0"/>
            <wp:docPr id="5" name="Рисунок 5" descr="C:\Users\user\Downloads\a80e19e4-5876-4188-96ed-cd752227b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80e19e4-5876-4188-96ed-cd752227bb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13" w:rsidRDefault="00381313">
      <w:pPr>
        <w:rPr>
          <w:rFonts w:ascii="Times New Roman" w:hAnsi="Times New Roman" w:cs="Times New Roman"/>
          <w:sz w:val="28"/>
          <w:szCs w:val="28"/>
        </w:rPr>
      </w:pPr>
    </w:p>
    <w:p w:rsidR="00F8357D" w:rsidRDefault="00F835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455" cy="4192270"/>
            <wp:effectExtent l="0" t="0" r="0" b="0"/>
            <wp:docPr id="3" name="Рисунок 3" descr="C:\Users\user\Downloads\8056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0563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7D" w:rsidRDefault="00F835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D9B9B" wp14:editId="2297561D">
            <wp:extent cx="5934710" cy="4451350"/>
            <wp:effectExtent l="0" t="0" r="8890" b="6350"/>
            <wp:docPr id="4" name="Рисунок 4" descr="C:\Users\user\Downloads\IMG_20230215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215_1105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7D" w:rsidRDefault="00F8357D">
      <w:pPr>
        <w:rPr>
          <w:rFonts w:ascii="Times New Roman" w:hAnsi="Times New Roman" w:cs="Times New Roman"/>
          <w:sz w:val="28"/>
          <w:szCs w:val="28"/>
        </w:rPr>
      </w:pPr>
    </w:p>
    <w:p w:rsidR="00F8357D" w:rsidRPr="00BB5FED" w:rsidRDefault="00F8357D">
      <w:pPr>
        <w:rPr>
          <w:rFonts w:ascii="Times New Roman" w:hAnsi="Times New Roman" w:cs="Times New Roman"/>
          <w:sz w:val="28"/>
          <w:szCs w:val="28"/>
        </w:rPr>
      </w:pPr>
    </w:p>
    <w:sectPr w:rsidR="00F8357D" w:rsidRPr="00BB5FED" w:rsidSect="00BB5F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50A"/>
    <w:rsid w:val="0021450A"/>
    <w:rsid w:val="00381313"/>
    <w:rsid w:val="00612936"/>
    <w:rsid w:val="007F01E1"/>
    <w:rsid w:val="00886F74"/>
    <w:rsid w:val="00A83D73"/>
    <w:rsid w:val="00BB5FED"/>
    <w:rsid w:val="00F11543"/>
    <w:rsid w:val="00F8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5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3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12936"/>
    <w:rPr>
      <w:color w:val="0000FF"/>
      <w:u w:val="single"/>
    </w:rPr>
  </w:style>
  <w:style w:type="paragraph" w:styleId="a7">
    <w:name w:val="No Spacing"/>
    <w:uiPriority w:val="1"/>
    <w:qFormat/>
    <w:rsid w:val="006129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5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3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12936"/>
    <w:rPr>
      <w:color w:val="0000FF"/>
      <w:u w:val="single"/>
    </w:rPr>
  </w:style>
  <w:style w:type="paragraph" w:styleId="a7">
    <w:name w:val="No Spacing"/>
    <w:uiPriority w:val="1"/>
    <w:qFormat/>
    <w:rsid w:val="006129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6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РУО</cp:lastModifiedBy>
  <cp:revision>8</cp:revision>
  <dcterms:created xsi:type="dcterms:W3CDTF">2024-02-05T09:02:00Z</dcterms:created>
  <dcterms:modified xsi:type="dcterms:W3CDTF">2024-02-15T13:38:00Z</dcterms:modified>
</cp:coreProperties>
</file>